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C7A73" w14:textId="44AD231B" w:rsidR="00516A8A" w:rsidRPr="004E01FE" w:rsidRDefault="00F052A2">
      <w:pPr>
        <w:rPr>
          <w:b/>
          <w:bCs/>
          <w:sz w:val="32"/>
          <w:szCs w:val="32"/>
          <w:u w:val="single"/>
          <w:lang w:val="en-AU"/>
        </w:rPr>
      </w:pPr>
      <w:r w:rsidRPr="004E01FE">
        <w:rPr>
          <w:b/>
          <w:bCs/>
          <w:sz w:val="32"/>
          <w:szCs w:val="32"/>
          <w:u w:val="single"/>
          <w:lang w:val="en-AU"/>
        </w:rPr>
        <w:t>July Holiday Programme</w:t>
      </w:r>
      <w:r w:rsidR="00185CE4">
        <w:rPr>
          <w:b/>
          <w:bCs/>
          <w:sz w:val="32"/>
          <w:szCs w:val="32"/>
          <w:u w:val="single"/>
          <w:lang w:val="en-AU"/>
        </w:rPr>
        <w:t xml:space="preserve"> 2025</w:t>
      </w:r>
      <w:r w:rsidRPr="004E01FE">
        <w:rPr>
          <w:b/>
          <w:bCs/>
          <w:sz w:val="32"/>
          <w:szCs w:val="32"/>
          <w:u w:val="single"/>
          <w:lang w:val="en-AU"/>
        </w:rPr>
        <w:t xml:space="preserve"> – Mt Pleasant Oscar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0"/>
        <w:gridCol w:w="1680"/>
        <w:gridCol w:w="1827"/>
        <w:gridCol w:w="1790"/>
        <w:gridCol w:w="1963"/>
      </w:tblGrid>
      <w:tr w:rsidR="006870EF" w14:paraId="609C8310" w14:textId="77777777" w:rsidTr="00F052A2">
        <w:tc>
          <w:tcPr>
            <w:tcW w:w="1802" w:type="dxa"/>
          </w:tcPr>
          <w:p w14:paraId="503B7743" w14:textId="4EDB28BB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Mon 30 June</w:t>
            </w:r>
          </w:p>
        </w:tc>
        <w:tc>
          <w:tcPr>
            <w:tcW w:w="1802" w:type="dxa"/>
          </w:tcPr>
          <w:p w14:paraId="145B2F97" w14:textId="40923246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Tues 1 July</w:t>
            </w:r>
          </w:p>
        </w:tc>
        <w:tc>
          <w:tcPr>
            <w:tcW w:w="1802" w:type="dxa"/>
          </w:tcPr>
          <w:p w14:paraId="093D7D10" w14:textId="39D9E235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Weds 2 July</w:t>
            </w:r>
          </w:p>
        </w:tc>
        <w:tc>
          <w:tcPr>
            <w:tcW w:w="1802" w:type="dxa"/>
          </w:tcPr>
          <w:p w14:paraId="16F3940D" w14:textId="0C0584EA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Thurs 3 July</w:t>
            </w:r>
          </w:p>
        </w:tc>
        <w:tc>
          <w:tcPr>
            <w:tcW w:w="1802" w:type="dxa"/>
          </w:tcPr>
          <w:p w14:paraId="198363E8" w14:textId="72070E42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Fri 4 July</w:t>
            </w:r>
          </w:p>
        </w:tc>
      </w:tr>
      <w:tr w:rsidR="006870EF" w14:paraId="22D8E30D" w14:textId="77777777" w:rsidTr="00F052A2">
        <w:tc>
          <w:tcPr>
            <w:tcW w:w="1802" w:type="dxa"/>
          </w:tcPr>
          <w:p w14:paraId="02242A93" w14:textId="0F82EC12" w:rsidR="00F052A2" w:rsidRDefault="00A1305F">
            <w:pPr>
              <w:rPr>
                <w:lang w:val="en-AU"/>
              </w:rPr>
            </w:pPr>
            <w:r>
              <w:rPr>
                <w:lang w:val="en-AU"/>
              </w:rPr>
              <w:t>Edible Aquariums</w:t>
            </w:r>
            <w:r w:rsidR="00185CE4">
              <w:rPr>
                <w:lang w:val="en-AU"/>
              </w:rPr>
              <w:t xml:space="preserve"> to make</w:t>
            </w:r>
          </w:p>
          <w:p w14:paraId="636D0FC9" w14:textId="77777777" w:rsidR="00185CE4" w:rsidRDefault="00A1305F">
            <w:pPr>
              <w:rPr>
                <w:lang w:val="en-AU"/>
              </w:rPr>
            </w:pPr>
            <w:r w:rsidRPr="00E56410">
              <w:rPr>
                <w:lang w:val="en-NZ"/>
              </w:rPr>
              <w:fldChar w:fldCharType="begin"/>
            </w:r>
            <w:r w:rsidRPr="00E56410">
              <w:rPr>
                <w:lang w:val="en-NZ"/>
              </w:rPr>
              <w:instrText xml:space="preserve"> INCLUDEPICTURE "https://craftland.tafatohe.com/wp-content/uploads/2025/05/gummy-fish-aquarium-jar-dessert-with-whipped-cream.png" \* MERGEFORMATINET </w:instrText>
            </w:r>
            <w:r w:rsidRPr="00E56410">
              <w:rPr>
                <w:lang w:val="en-NZ"/>
              </w:rPr>
              <w:fldChar w:fldCharType="separate"/>
            </w:r>
            <w:r w:rsidRPr="00E56410">
              <w:rPr>
                <w:noProof/>
                <w:lang w:val="en-NZ"/>
              </w:rPr>
              <w:drawing>
                <wp:inline distT="0" distB="0" distL="0" distR="0" wp14:anchorId="7E9198CB" wp14:editId="082AEA6A">
                  <wp:extent cx="1003924" cy="1254905"/>
                  <wp:effectExtent l="0" t="0" r="0" b="2540"/>
                  <wp:docPr id="1327948677" name="Picture 4" descr="Mason jar dessert made to look like an aquarium with blue gelatin, crushed cookie sand, gummy fish, whipped cream, and mint leaves on 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son jar dessert made to look like an aquarium with blue gelatin, crushed cookie sand, gummy fish, whipped cream, and mint leaves on 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12" cy="130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6410">
              <w:rPr>
                <w:lang w:val="en-AU"/>
              </w:rPr>
              <w:fldChar w:fldCharType="end"/>
            </w:r>
          </w:p>
          <w:p w14:paraId="6AFF7B42" w14:textId="77777777" w:rsidR="00185CE4" w:rsidRDefault="00790ACF">
            <w:pPr>
              <w:rPr>
                <w:lang w:val="en-AU"/>
              </w:rPr>
            </w:pPr>
            <w:r>
              <w:rPr>
                <w:lang w:val="en-AU"/>
              </w:rPr>
              <w:t>Dodge Ball</w:t>
            </w:r>
          </w:p>
          <w:p w14:paraId="6DDECA41" w14:textId="77777777" w:rsidR="000C0E27" w:rsidRDefault="000C0E27">
            <w:pPr>
              <w:rPr>
                <w:lang w:val="en-AU"/>
              </w:rPr>
            </w:pPr>
          </w:p>
          <w:p w14:paraId="2B2E3156" w14:textId="6CD3A79C" w:rsidR="00790ACF" w:rsidRDefault="00790ACF">
            <w:pPr>
              <w:rPr>
                <w:lang w:val="en-AU"/>
              </w:rPr>
            </w:pPr>
            <w:r>
              <w:rPr>
                <w:lang w:val="en-AU"/>
              </w:rPr>
              <w:t>Pixel Art</w:t>
            </w:r>
          </w:p>
          <w:p w14:paraId="6F5CD719" w14:textId="0437FCAF" w:rsidR="00790ACF" w:rsidRDefault="00790ACF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0D59521E" w14:textId="58C3C5E2" w:rsidR="003237DB" w:rsidRPr="00585156" w:rsidRDefault="00AD0950">
            <w:pPr>
              <w:rPr>
                <w:lang w:val="en-AU"/>
              </w:rPr>
            </w:pPr>
            <w:r w:rsidRPr="00585156">
              <w:rPr>
                <w:lang w:val="en-AU"/>
              </w:rPr>
              <w:t>Trip</w:t>
            </w:r>
            <w:r w:rsidR="00A1305F" w:rsidRPr="00585156">
              <w:rPr>
                <w:lang w:val="en-AU"/>
              </w:rPr>
              <w:t xml:space="preserve"> + $12</w:t>
            </w:r>
          </w:p>
          <w:p w14:paraId="665C1E73" w14:textId="19DC77CF" w:rsidR="00B80441" w:rsidRDefault="00E47B85" w:rsidP="00AD0950">
            <w:pPr>
              <w:rPr>
                <w:lang w:val="en-AU"/>
              </w:rPr>
            </w:pPr>
            <w:r>
              <w:rPr>
                <w:lang w:val="en-AU"/>
              </w:rPr>
              <w:t>SpongeBob the Show at Court Theatre</w:t>
            </w:r>
          </w:p>
          <w:p w14:paraId="5FC52CC8" w14:textId="400F808F" w:rsidR="00A83D7A" w:rsidRDefault="00A83D7A" w:rsidP="00AD0950">
            <w:pPr>
              <w:rPr>
                <w:lang w:val="en-AU"/>
              </w:rPr>
            </w:pPr>
            <w:r>
              <w:rPr>
                <w:lang w:val="en-AU"/>
              </w:rPr>
              <w:t>(LIMITED SEATS)</w:t>
            </w:r>
          </w:p>
          <w:p w14:paraId="23BB6166" w14:textId="1A40B323" w:rsidR="001B7C93" w:rsidRPr="00FE2F6B" w:rsidRDefault="00FE2F6B" w:rsidP="00AD0950">
            <w:pPr>
              <w:rPr>
                <w:color w:val="00B0F0"/>
                <w:lang w:val="en-AU"/>
              </w:rPr>
            </w:pPr>
            <w:r w:rsidRPr="00FE2F6B">
              <w:rPr>
                <w:color w:val="00B0F0"/>
                <w:lang w:val="en-AU"/>
              </w:rPr>
              <w:t>Bus leaves 10.00am</w:t>
            </w:r>
          </w:p>
          <w:p w14:paraId="015BC979" w14:textId="5CD52322" w:rsidR="00730D8A" w:rsidRDefault="0002764B" w:rsidP="00AD0950">
            <w:pPr>
              <w:rPr>
                <w:lang w:val="en-AU"/>
              </w:rPr>
            </w:pPr>
            <w:r w:rsidRPr="0002764B">
              <w:rPr>
                <w:noProof/>
                <w:lang w:val="en-AU"/>
              </w:rPr>
              <w:drawing>
                <wp:anchor distT="0" distB="0" distL="114300" distR="114300" simplePos="0" relativeHeight="251658240" behindDoc="1" locked="0" layoutInCell="1" allowOverlap="1" wp14:anchorId="41F55710" wp14:editId="4189C19B">
                  <wp:simplePos x="0" y="0"/>
                  <wp:positionH relativeFrom="column">
                    <wp:posOffset>-65120</wp:posOffset>
                  </wp:positionH>
                  <wp:positionV relativeFrom="paragraph">
                    <wp:posOffset>428740</wp:posOffset>
                  </wp:positionV>
                  <wp:extent cx="957600" cy="95760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199" y="21199"/>
                      <wp:lineTo x="21199" y="0"/>
                      <wp:lineTo x="0" y="0"/>
                    </wp:wrapPolygon>
                  </wp:wrapTight>
                  <wp:docPr id="1437627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2790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23" cy="99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8B5">
              <w:rPr>
                <w:lang w:val="en-AU"/>
              </w:rPr>
              <w:t>Pompom critters to make</w:t>
            </w:r>
          </w:p>
          <w:p w14:paraId="57B4D590" w14:textId="2139E52B" w:rsidR="00730D8A" w:rsidRPr="003237DB" w:rsidRDefault="00730D8A" w:rsidP="00AD0950">
            <w:pPr>
              <w:rPr>
                <w:lang w:val="en-AU"/>
              </w:rPr>
            </w:pPr>
            <w:r>
              <w:rPr>
                <w:lang w:val="en-AU"/>
              </w:rPr>
              <w:t>Learn card games – Trash and Solitaire</w:t>
            </w:r>
          </w:p>
        </w:tc>
        <w:tc>
          <w:tcPr>
            <w:tcW w:w="1802" w:type="dxa"/>
          </w:tcPr>
          <w:p w14:paraId="414AAEE8" w14:textId="77777777" w:rsidR="003B4ABE" w:rsidRDefault="00064D08">
            <w:pPr>
              <w:rPr>
                <w:lang w:val="en-AU"/>
              </w:rPr>
            </w:pPr>
            <w:r>
              <w:rPr>
                <w:lang w:val="en-AU"/>
              </w:rPr>
              <w:t>Fish and Chip lunch – optional</w:t>
            </w:r>
          </w:p>
          <w:p w14:paraId="4443C26F" w14:textId="77777777" w:rsidR="003B4ABE" w:rsidRDefault="003B4ABE">
            <w:pPr>
              <w:rPr>
                <w:lang w:val="en-AU"/>
              </w:rPr>
            </w:pPr>
          </w:p>
          <w:p w14:paraId="7A6FE278" w14:textId="7686FE8D" w:rsidR="00CC39C4" w:rsidRDefault="00CC39C4">
            <w:pPr>
              <w:rPr>
                <w:lang w:val="en-AU"/>
              </w:rPr>
            </w:pPr>
            <w:r>
              <w:rPr>
                <w:lang w:val="en-AU"/>
              </w:rPr>
              <w:t>S</w:t>
            </w:r>
            <w:r w:rsidR="00000629">
              <w:rPr>
                <w:lang w:val="en-AU"/>
              </w:rPr>
              <w:t>oft toy to make</w:t>
            </w:r>
          </w:p>
          <w:p w14:paraId="06DB16F7" w14:textId="1E0CBAFA" w:rsidR="00E46C76" w:rsidRDefault="00CC39C4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18226285" wp14:editId="67304AF2">
                  <wp:extent cx="975360" cy="870280"/>
                  <wp:effectExtent l="0" t="0" r="2540" b="6350"/>
                  <wp:docPr id="20588683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868398" name="Picture 205886839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73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39C4">
              <w:rPr>
                <w:noProof/>
                <w:lang w:val="en-AU"/>
              </w:rPr>
              <w:drawing>
                <wp:inline distT="0" distB="0" distL="0" distR="0" wp14:anchorId="713EDBB9" wp14:editId="36A76436">
                  <wp:extent cx="994515" cy="1004983"/>
                  <wp:effectExtent l="0" t="0" r="0" b="0"/>
                  <wp:docPr id="1309602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60213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931" cy="104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F551CD" w14:textId="77777777" w:rsidR="00790ACF" w:rsidRDefault="00B53380">
            <w:pPr>
              <w:rPr>
                <w:lang w:val="en-AU"/>
              </w:rPr>
            </w:pPr>
            <w:r>
              <w:rPr>
                <w:lang w:val="en-AU"/>
              </w:rPr>
              <w:t>Tag Games</w:t>
            </w:r>
          </w:p>
          <w:p w14:paraId="12FA802A" w14:textId="77777777" w:rsidR="00370BBE" w:rsidRDefault="00370BBE">
            <w:pPr>
              <w:rPr>
                <w:lang w:val="en-AU"/>
              </w:rPr>
            </w:pPr>
          </w:p>
          <w:p w14:paraId="4F71DC57" w14:textId="36AE49A2" w:rsidR="00370BBE" w:rsidRDefault="00370BBE">
            <w:pPr>
              <w:rPr>
                <w:lang w:val="en-AU"/>
              </w:rPr>
            </w:pPr>
            <w:r>
              <w:rPr>
                <w:lang w:val="en-AU"/>
              </w:rPr>
              <w:t>Make your own stickers</w:t>
            </w:r>
          </w:p>
        </w:tc>
        <w:tc>
          <w:tcPr>
            <w:tcW w:w="1802" w:type="dxa"/>
          </w:tcPr>
          <w:p w14:paraId="4E8C996B" w14:textId="7AA215C7" w:rsidR="00185CE4" w:rsidRDefault="00AD0950" w:rsidP="00AD0950">
            <w:pPr>
              <w:rPr>
                <w:lang w:val="en-AU"/>
              </w:rPr>
            </w:pPr>
            <w:r>
              <w:rPr>
                <w:lang w:val="en-AU"/>
              </w:rPr>
              <w:t>Make a ninja warrior and a ninja stress ball</w:t>
            </w:r>
          </w:p>
          <w:p w14:paraId="7806BBCD" w14:textId="77777777" w:rsidR="00381E35" w:rsidRDefault="00185CE4" w:rsidP="00AD0950">
            <w:pPr>
              <w:rPr>
                <w:lang w:val="en-AU"/>
              </w:rPr>
            </w:pPr>
            <w:r w:rsidRPr="00185CE4">
              <w:rPr>
                <w:noProof/>
                <w:lang w:val="en-AU"/>
              </w:rPr>
              <w:drawing>
                <wp:inline distT="0" distB="0" distL="0" distR="0" wp14:anchorId="16C8C01F" wp14:editId="6F0B8A99">
                  <wp:extent cx="998925" cy="998925"/>
                  <wp:effectExtent l="0" t="0" r="4445" b="4445"/>
                  <wp:docPr id="5899311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93115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56" cy="101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1AEE5" w14:textId="77777777" w:rsidR="00185CE4" w:rsidRDefault="00185CE4" w:rsidP="00AD0950">
            <w:pPr>
              <w:rPr>
                <w:lang w:val="en-AU"/>
              </w:rPr>
            </w:pPr>
          </w:p>
          <w:p w14:paraId="53D0C061" w14:textId="77777777" w:rsidR="00185CE4" w:rsidRDefault="00185CE4" w:rsidP="00AD0950">
            <w:pPr>
              <w:rPr>
                <w:noProof/>
                <w:lang w:val="en-AU"/>
              </w:rPr>
            </w:pPr>
            <w:r w:rsidRPr="00185CE4">
              <w:rPr>
                <w:noProof/>
                <w:lang w:val="en-AU"/>
              </w:rPr>
              <w:drawing>
                <wp:inline distT="0" distB="0" distL="0" distR="0" wp14:anchorId="3EBD6437" wp14:editId="116AF3CA">
                  <wp:extent cx="998855" cy="670764"/>
                  <wp:effectExtent l="0" t="0" r="4445" b="2540"/>
                  <wp:docPr id="16468020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80201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85" cy="69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EC614" w14:textId="7210E44E" w:rsidR="00BB1D64" w:rsidRPr="00BB1D64" w:rsidRDefault="00BB1D64" w:rsidP="00BB1D64">
            <w:pPr>
              <w:rPr>
                <w:lang w:val="en-AU"/>
              </w:rPr>
            </w:pPr>
            <w:r>
              <w:rPr>
                <w:lang w:val="en-AU"/>
              </w:rPr>
              <w:t xml:space="preserve"> The Floor is Lava</w:t>
            </w:r>
          </w:p>
        </w:tc>
        <w:tc>
          <w:tcPr>
            <w:tcW w:w="1802" w:type="dxa"/>
          </w:tcPr>
          <w:p w14:paraId="7FC97802" w14:textId="267400C3" w:rsidR="005E17CB" w:rsidRPr="00585156" w:rsidRDefault="005E17CB">
            <w:pPr>
              <w:rPr>
                <w:lang w:val="en-AU"/>
              </w:rPr>
            </w:pPr>
            <w:r w:rsidRPr="00585156">
              <w:rPr>
                <w:lang w:val="en-AU"/>
              </w:rPr>
              <w:t>Onsite visit</w:t>
            </w:r>
            <w:r w:rsidR="00A1305F" w:rsidRPr="00585156">
              <w:rPr>
                <w:lang w:val="en-AU"/>
              </w:rPr>
              <w:t xml:space="preserve"> +$12</w:t>
            </w:r>
          </w:p>
          <w:p w14:paraId="125181B6" w14:textId="47A0D2F2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Jax Critters</w:t>
            </w:r>
          </w:p>
          <w:p w14:paraId="75037C06" w14:textId="58021C7A" w:rsidR="009F490F" w:rsidRDefault="00095E8F">
            <w:pPr>
              <w:rPr>
                <w:lang w:val="en-AU"/>
              </w:rPr>
            </w:pPr>
            <w:r>
              <w:rPr>
                <w:lang w:val="en-AU"/>
              </w:rPr>
              <w:t>Jack is bringing his pet lizards in to meet you today!</w:t>
            </w:r>
          </w:p>
          <w:p w14:paraId="1E64C77F" w14:textId="640B477D" w:rsidR="009F490F" w:rsidRDefault="009F490F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2F89D5AD" wp14:editId="3AC94FAB">
                  <wp:extent cx="983556" cy="992538"/>
                  <wp:effectExtent l="0" t="0" r="0" b="0"/>
                  <wp:docPr id="6011394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139484" name="Picture 60113948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747" cy="104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7438A" w14:textId="77777777" w:rsidR="00891080" w:rsidRDefault="00891080">
            <w:pPr>
              <w:rPr>
                <w:lang w:val="en-AU"/>
              </w:rPr>
            </w:pPr>
            <w:r>
              <w:rPr>
                <w:lang w:val="en-AU"/>
              </w:rPr>
              <w:t>Make pipe cleaner lizards</w:t>
            </w:r>
          </w:p>
          <w:p w14:paraId="5DA1CA40" w14:textId="69FBD1CF" w:rsidR="00F52A17" w:rsidRDefault="00F52A17">
            <w:pPr>
              <w:rPr>
                <w:lang w:val="en-AU"/>
              </w:rPr>
            </w:pPr>
            <w:r>
              <w:rPr>
                <w:lang w:val="en-AU"/>
              </w:rPr>
              <w:t xml:space="preserve">Hide and </w:t>
            </w:r>
            <w:proofErr w:type="gramStart"/>
            <w:r>
              <w:rPr>
                <w:lang w:val="en-AU"/>
              </w:rPr>
              <w:t>Seek</w:t>
            </w:r>
            <w:proofErr w:type="gramEnd"/>
          </w:p>
        </w:tc>
      </w:tr>
      <w:tr w:rsidR="006870EF" w14:paraId="1A9840B1" w14:textId="77777777" w:rsidTr="00F052A2">
        <w:tc>
          <w:tcPr>
            <w:tcW w:w="1802" w:type="dxa"/>
          </w:tcPr>
          <w:p w14:paraId="758B2F7A" w14:textId="1E864C4E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Mon</w:t>
            </w:r>
            <w:r w:rsidR="00725C94">
              <w:rPr>
                <w:lang w:val="en-AU"/>
              </w:rPr>
              <w:t xml:space="preserve"> 7 July</w:t>
            </w:r>
          </w:p>
        </w:tc>
        <w:tc>
          <w:tcPr>
            <w:tcW w:w="1802" w:type="dxa"/>
          </w:tcPr>
          <w:p w14:paraId="77A95FA4" w14:textId="57828E5E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Tues</w:t>
            </w:r>
            <w:r w:rsidR="00725C94">
              <w:rPr>
                <w:lang w:val="en-AU"/>
              </w:rPr>
              <w:t xml:space="preserve"> 8 July</w:t>
            </w:r>
          </w:p>
        </w:tc>
        <w:tc>
          <w:tcPr>
            <w:tcW w:w="1802" w:type="dxa"/>
          </w:tcPr>
          <w:p w14:paraId="37C70E64" w14:textId="00412450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Weds</w:t>
            </w:r>
            <w:r w:rsidR="00725C94">
              <w:rPr>
                <w:lang w:val="en-AU"/>
              </w:rPr>
              <w:t xml:space="preserve"> 9 July</w:t>
            </w:r>
          </w:p>
        </w:tc>
        <w:tc>
          <w:tcPr>
            <w:tcW w:w="1802" w:type="dxa"/>
          </w:tcPr>
          <w:p w14:paraId="6A7FD6E3" w14:textId="015639FF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Thurs</w:t>
            </w:r>
            <w:r w:rsidR="00725C94">
              <w:rPr>
                <w:lang w:val="en-AU"/>
              </w:rPr>
              <w:t xml:space="preserve"> 10 July</w:t>
            </w:r>
          </w:p>
        </w:tc>
        <w:tc>
          <w:tcPr>
            <w:tcW w:w="1802" w:type="dxa"/>
          </w:tcPr>
          <w:p w14:paraId="4563A405" w14:textId="1BD8A763" w:rsidR="00F052A2" w:rsidRDefault="00F052A2">
            <w:pPr>
              <w:rPr>
                <w:lang w:val="en-AU"/>
              </w:rPr>
            </w:pPr>
            <w:r>
              <w:rPr>
                <w:lang w:val="en-AU"/>
              </w:rPr>
              <w:t>Fri</w:t>
            </w:r>
            <w:r w:rsidR="00725C94">
              <w:rPr>
                <w:lang w:val="en-AU"/>
              </w:rPr>
              <w:t xml:space="preserve"> 11 July</w:t>
            </w:r>
          </w:p>
        </w:tc>
      </w:tr>
      <w:tr w:rsidR="006870EF" w14:paraId="20A6A4E3" w14:textId="77777777" w:rsidTr="00F052A2">
        <w:tc>
          <w:tcPr>
            <w:tcW w:w="1802" w:type="dxa"/>
          </w:tcPr>
          <w:p w14:paraId="1D5FCA3D" w14:textId="77777777" w:rsidR="00F052A2" w:rsidRDefault="008C186C">
            <w:pPr>
              <w:rPr>
                <w:lang w:val="en-AU"/>
              </w:rPr>
            </w:pPr>
            <w:r>
              <w:rPr>
                <w:lang w:val="en-AU"/>
              </w:rPr>
              <w:t>Plaster of Paris Moulds to paint</w:t>
            </w:r>
          </w:p>
          <w:p w14:paraId="5F256506" w14:textId="77777777" w:rsidR="006F1970" w:rsidRDefault="006F1970">
            <w:pPr>
              <w:rPr>
                <w:lang w:val="en-AU"/>
              </w:rPr>
            </w:pPr>
            <w:r w:rsidRPr="006F1970">
              <w:rPr>
                <w:noProof/>
                <w:lang w:val="en-AU"/>
              </w:rPr>
              <w:drawing>
                <wp:inline distT="0" distB="0" distL="0" distR="0" wp14:anchorId="3D1BEE9F" wp14:editId="666A8415">
                  <wp:extent cx="986400" cy="986400"/>
                  <wp:effectExtent l="0" t="0" r="4445" b="4445"/>
                  <wp:docPr id="612470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4708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75" cy="100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34BAA" w14:textId="608B2C14" w:rsidR="004B216F" w:rsidRDefault="00F52A17" w:rsidP="004B216F">
            <w:pPr>
              <w:rPr>
                <w:lang w:val="en-AU"/>
              </w:rPr>
            </w:pPr>
            <w:r>
              <w:rPr>
                <w:lang w:val="en-AU"/>
              </w:rPr>
              <w:t>Manhunt</w:t>
            </w:r>
          </w:p>
          <w:p w14:paraId="5DF676DA" w14:textId="72D3A989" w:rsidR="004B216F" w:rsidRPr="004B216F" w:rsidRDefault="004B216F" w:rsidP="004B216F">
            <w:pPr>
              <w:rPr>
                <w:lang w:val="en-AU"/>
              </w:rPr>
            </w:pPr>
          </w:p>
        </w:tc>
        <w:tc>
          <w:tcPr>
            <w:tcW w:w="1802" w:type="dxa"/>
          </w:tcPr>
          <w:p w14:paraId="71E1723A" w14:textId="13655E70" w:rsidR="00F052A2" w:rsidRDefault="00064D08">
            <w:pPr>
              <w:rPr>
                <w:lang w:val="en-AU"/>
              </w:rPr>
            </w:pPr>
            <w:r>
              <w:rPr>
                <w:lang w:val="en-AU"/>
              </w:rPr>
              <w:t xml:space="preserve">Pizza Lunch </w:t>
            </w:r>
            <w:r w:rsidR="00074145">
              <w:rPr>
                <w:lang w:val="en-AU"/>
              </w:rPr>
              <w:t>–</w:t>
            </w:r>
            <w:r>
              <w:rPr>
                <w:lang w:val="en-AU"/>
              </w:rPr>
              <w:t xml:space="preserve"> optional</w:t>
            </w:r>
          </w:p>
          <w:p w14:paraId="1A47EE7D" w14:textId="77777777" w:rsidR="003B4ABE" w:rsidRDefault="003B4ABE">
            <w:pPr>
              <w:rPr>
                <w:lang w:val="en-AU"/>
              </w:rPr>
            </w:pPr>
          </w:p>
          <w:p w14:paraId="2CD566F2" w14:textId="77777777" w:rsidR="00074145" w:rsidRDefault="00074145">
            <w:pPr>
              <w:rPr>
                <w:lang w:val="en-AU"/>
              </w:rPr>
            </w:pPr>
            <w:r>
              <w:rPr>
                <w:lang w:val="en-AU"/>
              </w:rPr>
              <w:t>Wooden model kits to make up and paint</w:t>
            </w:r>
          </w:p>
          <w:p w14:paraId="1CEE8209" w14:textId="77777777" w:rsidR="00F52A17" w:rsidRDefault="00F52A17">
            <w:pPr>
              <w:rPr>
                <w:lang w:val="en-AU"/>
              </w:rPr>
            </w:pPr>
          </w:p>
          <w:p w14:paraId="364FCE12" w14:textId="77777777" w:rsidR="00F52A17" w:rsidRDefault="00F52A17">
            <w:pPr>
              <w:rPr>
                <w:lang w:val="en-AU"/>
              </w:rPr>
            </w:pPr>
            <w:r>
              <w:rPr>
                <w:lang w:val="en-AU"/>
              </w:rPr>
              <w:t>Around the World</w:t>
            </w:r>
          </w:p>
          <w:p w14:paraId="7D1D5960" w14:textId="77777777" w:rsidR="00E46C76" w:rsidRDefault="00E46C76">
            <w:pPr>
              <w:rPr>
                <w:lang w:val="en-AU"/>
              </w:rPr>
            </w:pPr>
          </w:p>
          <w:p w14:paraId="533A7E02" w14:textId="20C48792" w:rsidR="00E46C76" w:rsidRDefault="00E46C76">
            <w:pPr>
              <w:rPr>
                <w:lang w:val="en-AU"/>
              </w:rPr>
            </w:pPr>
            <w:r>
              <w:rPr>
                <w:lang w:val="en-AU"/>
              </w:rPr>
              <w:t>Make your own stickers</w:t>
            </w:r>
          </w:p>
        </w:tc>
        <w:tc>
          <w:tcPr>
            <w:tcW w:w="1802" w:type="dxa"/>
          </w:tcPr>
          <w:p w14:paraId="4D17C410" w14:textId="7B9C3A6C" w:rsidR="00F052A2" w:rsidRPr="00585156" w:rsidRDefault="005E17CB">
            <w:pPr>
              <w:rPr>
                <w:lang w:val="en-AU"/>
              </w:rPr>
            </w:pPr>
            <w:r w:rsidRPr="00585156">
              <w:rPr>
                <w:lang w:val="en-AU"/>
              </w:rPr>
              <w:t>Trip</w:t>
            </w:r>
            <w:r w:rsidR="00A1305F" w:rsidRPr="00585156">
              <w:rPr>
                <w:lang w:val="en-AU"/>
              </w:rPr>
              <w:t xml:space="preserve"> + $12</w:t>
            </w:r>
          </w:p>
          <w:p w14:paraId="28B79DFC" w14:textId="770B9630" w:rsidR="006870EF" w:rsidRDefault="00463123">
            <w:pPr>
              <w:rPr>
                <w:lang w:val="en-AU"/>
              </w:rPr>
            </w:pPr>
            <w:r>
              <w:rPr>
                <w:lang w:val="en-AU"/>
              </w:rPr>
              <w:t xml:space="preserve">Mega Air </w:t>
            </w:r>
            <w:r w:rsidR="003237DB">
              <w:rPr>
                <w:lang w:val="en-AU"/>
              </w:rPr>
              <w:t>Trampoline Park</w:t>
            </w:r>
          </w:p>
          <w:p w14:paraId="6B011E71" w14:textId="3FD2EFA7" w:rsidR="00FE2F6B" w:rsidRPr="00FE2F6B" w:rsidRDefault="00FE2F6B">
            <w:pPr>
              <w:rPr>
                <w:color w:val="00B0F0"/>
                <w:lang w:val="en-AU"/>
              </w:rPr>
            </w:pPr>
            <w:r w:rsidRPr="00FE2F6B">
              <w:rPr>
                <w:color w:val="00B0F0"/>
                <w:lang w:val="en-AU"/>
              </w:rPr>
              <w:t>Bus leaves 9.15am</w:t>
            </w:r>
          </w:p>
          <w:p w14:paraId="41A5DED2" w14:textId="645F89D7" w:rsidR="007001B9" w:rsidRDefault="006870EF">
            <w:pPr>
              <w:rPr>
                <w:lang w:val="en-AU"/>
              </w:rPr>
            </w:pPr>
            <w:r w:rsidRPr="006870EF">
              <w:rPr>
                <w:noProof/>
                <w:lang w:val="en-AU"/>
              </w:rPr>
              <w:drawing>
                <wp:inline distT="0" distB="0" distL="0" distR="0" wp14:anchorId="4037F345" wp14:editId="704659C8">
                  <wp:extent cx="1051200" cy="724160"/>
                  <wp:effectExtent l="0" t="0" r="3175" b="0"/>
                  <wp:docPr id="14197884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78840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80" cy="75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616BF" w14:textId="60B306FE" w:rsidR="007001B9" w:rsidRDefault="007001B9">
            <w:pPr>
              <w:rPr>
                <w:lang w:val="en-AU"/>
              </w:rPr>
            </w:pPr>
            <w:r>
              <w:rPr>
                <w:lang w:val="en-AU"/>
              </w:rPr>
              <w:t>Stained glass window art</w:t>
            </w:r>
          </w:p>
          <w:p w14:paraId="40B40EF9" w14:textId="77777777" w:rsidR="00507000" w:rsidRDefault="00507000">
            <w:pPr>
              <w:rPr>
                <w:lang w:val="en-AU"/>
              </w:rPr>
            </w:pPr>
          </w:p>
          <w:p w14:paraId="0600F363" w14:textId="413C65AC" w:rsidR="00507000" w:rsidRPr="003237DB" w:rsidRDefault="00507000">
            <w:pPr>
              <w:rPr>
                <w:lang w:val="en-AU"/>
              </w:rPr>
            </w:pPr>
            <w:r>
              <w:rPr>
                <w:lang w:val="en-AU"/>
              </w:rPr>
              <w:t>Gaga Ball</w:t>
            </w:r>
          </w:p>
        </w:tc>
        <w:tc>
          <w:tcPr>
            <w:tcW w:w="1802" w:type="dxa"/>
          </w:tcPr>
          <w:p w14:paraId="2BDD8E32" w14:textId="13F61F90" w:rsidR="005D1BE9" w:rsidRDefault="00C16164">
            <w:pPr>
              <w:rPr>
                <w:lang w:val="en-AU"/>
              </w:rPr>
            </w:pPr>
            <w:r>
              <w:rPr>
                <w:lang w:val="en-AU"/>
              </w:rPr>
              <w:t>Balloon Stomp</w:t>
            </w:r>
          </w:p>
          <w:p w14:paraId="1329EC71" w14:textId="77777777" w:rsidR="004D6388" w:rsidRDefault="004D6388">
            <w:pPr>
              <w:rPr>
                <w:lang w:val="en-AU"/>
              </w:rPr>
            </w:pPr>
          </w:p>
          <w:p w14:paraId="070852DC" w14:textId="77777777" w:rsidR="00C16164" w:rsidRDefault="00C16164">
            <w:pPr>
              <w:rPr>
                <w:lang w:val="en-AU"/>
              </w:rPr>
            </w:pPr>
            <w:r>
              <w:rPr>
                <w:lang w:val="en-AU"/>
              </w:rPr>
              <w:t>Bingo</w:t>
            </w:r>
          </w:p>
          <w:p w14:paraId="6B0F10C0" w14:textId="77777777" w:rsidR="005D1BE9" w:rsidRDefault="005D1BE9">
            <w:pPr>
              <w:rPr>
                <w:lang w:val="en-AU"/>
              </w:rPr>
            </w:pPr>
          </w:p>
          <w:p w14:paraId="5C52F1AC" w14:textId="347B0C14" w:rsidR="00B464C0" w:rsidRDefault="00B464C0">
            <w:pPr>
              <w:rPr>
                <w:lang w:val="en-AU"/>
              </w:rPr>
            </w:pPr>
            <w:r>
              <w:rPr>
                <w:lang w:val="en-AU"/>
              </w:rPr>
              <w:t>Make your own egg timer</w:t>
            </w:r>
          </w:p>
          <w:p w14:paraId="79A60597" w14:textId="77777777" w:rsidR="002A3BC2" w:rsidRDefault="002A3BC2">
            <w:pPr>
              <w:rPr>
                <w:lang w:val="en-AU"/>
              </w:rPr>
            </w:pPr>
          </w:p>
          <w:p w14:paraId="0F6D6C95" w14:textId="05F979A9" w:rsidR="002A3BC2" w:rsidRDefault="002A3BC2">
            <w:pPr>
              <w:rPr>
                <w:lang w:val="en-AU"/>
              </w:rPr>
            </w:pPr>
            <w:r>
              <w:rPr>
                <w:lang w:val="en-AU"/>
              </w:rPr>
              <w:t>Egg timer challenges</w:t>
            </w:r>
          </w:p>
          <w:p w14:paraId="2A8C1FC1" w14:textId="77777777" w:rsidR="00CF79DA" w:rsidRDefault="00CF79DA">
            <w:pPr>
              <w:rPr>
                <w:lang w:val="en-AU"/>
              </w:rPr>
            </w:pPr>
          </w:p>
          <w:p w14:paraId="6D85DC94" w14:textId="4EBCFDAB" w:rsidR="00CF79DA" w:rsidRDefault="00DD2D30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469D6576" wp14:editId="1F4A4074">
                  <wp:extent cx="1030217" cy="1052372"/>
                  <wp:effectExtent l="0" t="0" r="0" b="1905"/>
                  <wp:docPr id="6132118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211800" name="Picture 61321180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47" cy="11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5F01F44B" w14:textId="18BC6CA2" w:rsidR="005E17CB" w:rsidRPr="00585156" w:rsidRDefault="005E17CB">
            <w:pPr>
              <w:rPr>
                <w:lang w:val="en-AU"/>
              </w:rPr>
            </w:pPr>
            <w:r w:rsidRPr="00585156">
              <w:rPr>
                <w:lang w:val="en-AU"/>
              </w:rPr>
              <w:t>Trip</w:t>
            </w:r>
            <w:r w:rsidR="00A1305F" w:rsidRPr="00585156">
              <w:rPr>
                <w:lang w:val="en-AU"/>
              </w:rPr>
              <w:t xml:space="preserve"> + $12</w:t>
            </w:r>
          </w:p>
          <w:p w14:paraId="1EB37F16" w14:textId="6021A0C9" w:rsidR="00F829C2" w:rsidRDefault="006E3C26">
            <w:pPr>
              <w:rPr>
                <w:lang w:val="en-AU"/>
              </w:rPr>
            </w:pPr>
            <w:r>
              <w:rPr>
                <w:lang w:val="en-AU"/>
              </w:rPr>
              <w:t>Come and watch ‘Night at the Museum’ at the New Brighton Museum! They are providing a drink and popcorn</w:t>
            </w:r>
          </w:p>
          <w:p w14:paraId="4AC09420" w14:textId="6CAB462D" w:rsidR="00553492" w:rsidRPr="00553492" w:rsidRDefault="00553492">
            <w:pPr>
              <w:rPr>
                <w:color w:val="00B0F0"/>
                <w:lang w:val="en-AU"/>
              </w:rPr>
            </w:pPr>
            <w:r w:rsidRPr="00553492">
              <w:rPr>
                <w:color w:val="00B0F0"/>
                <w:lang w:val="en-AU"/>
              </w:rPr>
              <w:t>Bus leaves 9.30am</w:t>
            </w:r>
          </w:p>
          <w:p w14:paraId="33430732" w14:textId="0A1A655A" w:rsidR="00F829C2" w:rsidRDefault="00F829C2">
            <w:pPr>
              <w:rPr>
                <w:lang w:val="en-AU"/>
              </w:rPr>
            </w:pPr>
            <w:r w:rsidRPr="00F829C2">
              <w:rPr>
                <w:noProof/>
                <w:lang w:val="en-AU"/>
              </w:rPr>
              <w:drawing>
                <wp:inline distT="0" distB="0" distL="0" distR="0" wp14:anchorId="31AED5A2" wp14:editId="0F1EE092">
                  <wp:extent cx="1138582" cy="705600"/>
                  <wp:effectExtent l="0" t="0" r="4445" b="5715"/>
                  <wp:docPr id="12089638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96384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4" cy="73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BFBC6" w14:textId="72F83709" w:rsidR="004D6388" w:rsidRDefault="004D6388">
            <w:pPr>
              <w:rPr>
                <w:lang w:val="en-AU"/>
              </w:rPr>
            </w:pPr>
            <w:r>
              <w:rPr>
                <w:lang w:val="en-AU"/>
              </w:rPr>
              <w:t>Wink Murder</w:t>
            </w:r>
          </w:p>
        </w:tc>
      </w:tr>
    </w:tbl>
    <w:p w14:paraId="74534DEE" w14:textId="77777777" w:rsidR="00F052A2" w:rsidRDefault="00F052A2">
      <w:pPr>
        <w:rPr>
          <w:lang w:val="en-AU"/>
        </w:rPr>
      </w:pPr>
    </w:p>
    <w:p w14:paraId="364CF8FB" w14:textId="77777777" w:rsidR="00142EB2" w:rsidRPr="00750D56" w:rsidRDefault="00142EB2" w:rsidP="00142EB2">
      <w:pPr>
        <w:rPr>
          <w:sz w:val="36"/>
          <w:szCs w:val="36"/>
          <w:u w:val="single"/>
          <w:lang w:val="en-AU"/>
        </w:rPr>
      </w:pPr>
      <w:r w:rsidRPr="00750D56">
        <w:rPr>
          <w:sz w:val="36"/>
          <w:szCs w:val="36"/>
          <w:u w:val="single"/>
          <w:lang w:val="en-AU"/>
        </w:rPr>
        <w:t>The Details:</w:t>
      </w:r>
      <w:r>
        <w:rPr>
          <w:sz w:val="36"/>
          <w:szCs w:val="36"/>
          <w:u w:val="single"/>
          <w:lang w:val="en-AU"/>
        </w:rPr>
        <w:t xml:space="preserve"> (Note we finish at 5.30 in holidays)</w:t>
      </w:r>
    </w:p>
    <w:p w14:paraId="41F87566" w14:textId="77777777" w:rsidR="00142EB2" w:rsidRPr="00232253" w:rsidRDefault="00142EB2" w:rsidP="00142EB2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232253">
        <w:rPr>
          <w:highlight w:val="yellow"/>
          <w:lang w:val="en-AU"/>
        </w:rPr>
        <w:t xml:space="preserve">Please – once you have booked you need to make payment </w:t>
      </w:r>
      <w:proofErr w:type="gramStart"/>
      <w:r w:rsidRPr="00232253">
        <w:rPr>
          <w:highlight w:val="yellow"/>
          <w:lang w:val="en-AU"/>
        </w:rPr>
        <w:t>to:</w:t>
      </w:r>
      <w:proofErr w:type="gramEnd"/>
      <w:r w:rsidRPr="00232253">
        <w:rPr>
          <w:highlight w:val="yellow"/>
          <w:lang w:val="en-AU"/>
        </w:rPr>
        <w:t xml:space="preserve"> 38-9014-0645118-00 – please note we do charge for cancellations</w:t>
      </w:r>
      <w:r>
        <w:rPr>
          <w:highlight w:val="yellow"/>
          <w:lang w:val="en-AU"/>
        </w:rPr>
        <w:t xml:space="preserve"> </w:t>
      </w:r>
    </w:p>
    <w:p w14:paraId="73BC9714" w14:textId="7D44AC22" w:rsidR="00142EB2" w:rsidRPr="00182049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 w:rsidRPr="00182049">
        <w:rPr>
          <w:lang w:val="en-AU"/>
        </w:rPr>
        <w:t xml:space="preserve">Cost per day for the </w:t>
      </w:r>
      <w:r>
        <w:rPr>
          <w:lang w:val="en-AU"/>
        </w:rPr>
        <w:t>July</w:t>
      </w:r>
      <w:r w:rsidRPr="00182049">
        <w:rPr>
          <w:lang w:val="en-AU"/>
        </w:rPr>
        <w:t xml:space="preserve"> Holiday Programme is $</w:t>
      </w:r>
      <w:r>
        <w:rPr>
          <w:lang w:val="en-AU"/>
        </w:rPr>
        <w:t>51</w:t>
      </w:r>
      <w:r w:rsidRPr="00182049">
        <w:rPr>
          <w:lang w:val="en-AU"/>
        </w:rPr>
        <w:t xml:space="preserve"> per child until 3.00pm and $5</w:t>
      </w:r>
      <w:r>
        <w:rPr>
          <w:lang w:val="en-AU"/>
        </w:rPr>
        <w:t>5</w:t>
      </w:r>
      <w:r w:rsidRPr="00182049">
        <w:rPr>
          <w:lang w:val="en-AU"/>
        </w:rPr>
        <w:t xml:space="preserve"> per child until 5.30pm plus an extra trip or activity fee</w:t>
      </w:r>
      <w:r>
        <w:rPr>
          <w:lang w:val="en-AU"/>
        </w:rPr>
        <w:t xml:space="preserve"> ($12)</w:t>
      </w:r>
      <w:r w:rsidRPr="00182049">
        <w:rPr>
          <w:lang w:val="en-AU"/>
        </w:rPr>
        <w:t xml:space="preserve"> on the following days: </w:t>
      </w:r>
      <w:r>
        <w:rPr>
          <w:lang w:val="en-AU"/>
        </w:rPr>
        <w:lastRenderedPageBreak/>
        <w:t>Week 1 Tues 1/7 Trip to see SpongeBob show, Fri 4/7 Jax Critters, Week 2 Weds 9/7 Trip to Mega Air, Fri 11/7 Trip to Movie and New Brighton Museum</w:t>
      </w:r>
    </w:p>
    <w:p w14:paraId="24FCCFFB" w14:textId="41980882" w:rsidR="00142EB2" w:rsidRPr="00182049" w:rsidRDefault="00142EB2" w:rsidP="00142EB2">
      <w:pPr>
        <w:pStyle w:val="ListParagraph"/>
        <w:numPr>
          <w:ilvl w:val="0"/>
          <w:numId w:val="1"/>
        </w:numPr>
        <w:rPr>
          <w:b/>
          <w:bCs/>
          <w:lang w:val="en-AU"/>
        </w:rPr>
      </w:pPr>
      <w:r>
        <w:rPr>
          <w:lang w:val="en-AU"/>
        </w:rPr>
        <w:t>Programme hours are 8.30-3.00pm ($51) or 8.30-5.30 ($55)</w:t>
      </w:r>
    </w:p>
    <w:p w14:paraId="11C39173" w14:textId="26E745B1" w:rsidR="00142EB2" w:rsidRPr="009A6CCF" w:rsidRDefault="00142EB2" w:rsidP="00142EB2">
      <w:pPr>
        <w:pStyle w:val="ListParagraph"/>
        <w:numPr>
          <w:ilvl w:val="0"/>
          <w:numId w:val="1"/>
        </w:numPr>
        <w:rPr>
          <w:color w:val="FF0000"/>
          <w:lang w:val="en-AU"/>
        </w:rPr>
      </w:pPr>
      <w:r>
        <w:rPr>
          <w:lang w:val="en-AU"/>
        </w:rPr>
        <w:t>Pizza and fish and chip days are optional – pizzas are currently $7 each from Dominoes and I will send the fish and chip options out the night before fish and chip lunch day</w:t>
      </w:r>
      <w:r w:rsidR="00976A4B">
        <w:rPr>
          <w:lang w:val="en-AU"/>
        </w:rPr>
        <w:t>.</w:t>
      </w:r>
      <w:r>
        <w:rPr>
          <w:lang w:val="en-AU"/>
        </w:rPr>
        <w:t xml:space="preserve"> Pizza Day – Tues </w:t>
      </w:r>
      <w:r w:rsidR="00976A4B">
        <w:rPr>
          <w:lang w:val="en-AU"/>
        </w:rPr>
        <w:t>8</w:t>
      </w:r>
      <w:r>
        <w:rPr>
          <w:lang w:val="en-AU"/>
        </w:rPr>
        <w:t>/</w:t>
      </w:r>
      <w:r w:rsidR="00976A4B">
        <w:rPr>
          <w:lang w:val="en-AU"/>
        </w:rPr>
        <w:t>7</w:t>
      </w:r>
      <w:r>
        <w:rPr>
          <w:lang w:val="en-AU"/>
        </w:rPr>
        <w:t>, F+</w:t>
      </w:r>
      <w:proofErr w:type="gramStart"/>
      <w:r>
        <w:rPr>
          <w:lang w:val="en-AU"/>
        </w:rPr>
        <w:t>C day</w:t>
      </w:r>
      <w:proofErr w:type="gramEnd"/>
      <w:r>
        <w:rPr>
          <w:lang w:val="en-AU"/>
        </w:rPr>
        <w:t xml:space="preserve"> is Weds 2/</w:t>
      </w:r>
      <w:r w:rsidR="00976A4B">
        <w:rPr>
          <w:lang w:val="en-AU"/>
        </w:rPr>
        <w:t>7</w:t>
      </w:r>
      <w:r>
        <w:rPr>
          <w:lang w:val="en-AU"/>
        </w:rPr>
        <w:t xml:space="preserve">. </w:t>
      </w:r>
      <w:r w:rsidRPr="009A6CCF">
        <w:rPr>
          <w:color w:val="FF0000"/>
          <w:lang w:val="en-AU"/>
        </w:rPr>
        <w:t>Please bring cash on these days – we will have change</w:t>
      </w:r>
    </w:p>
    <w:p w14:paraId="16AFA446" w14:textId="77777777" w:rsidR="00142EB2" w:rsidRPr="001F125B" w:rsidRDefault="00142EB2" w:rsidP="00142EB2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1F125B">
        <w:rPr>
          <w:highlight w:val="yellow"/>
          <w:lang w:val="en-AU"/>
        </w:rPr>
        <w:t>If your child is unwell – please don’t bring them to the programme</w:t>
      </w:r>
    </w:p>
    <w:p w14:paraId="6B3DCD72" w14:textId="77777777" w:rsidR="00142EB2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If your child behaves in a way that puts themselves or others in danger or is behaving in a way that another person’s enjoyment is being affected, we will warn them but after this we will phone you to collect your child. A refund will not apply – please talk to your child about following the instructions of our staff</w:t>
      </w:r>
    </w:p>
    <w:p w14:paraId="3CFF7B36" w14:textId="6DA64CC4" w:rsidR="00142EB2" w:rsidRPr="00F319FF" w:rsidRDefault="00142EB2" w:rsidP="00142EB2">
      <w:pPr>
        <w:pStyle w:val="ListParagraph"/>
        <w:numPr>
          <w:ilvl w:val="0"/>
          <w:numId w:val="1"/>
        </w:numPr>
        <w:rPr>
          <w:highlight w:val="green"/>
          <w:lang w:val="en-AU"/>
        </w:rPr>
      </w:pPr>
      <w:r w:rsidRPr="00F319FF">
        <w:rPr>
          <w:highlight w:val="green"/>
          <w:lang w:val="en-AU"/>
        </w:rPr>
        <w:t>For the $</w:t>
      </w:r>
      <w:r w:rsidR="00FE2F6B" w:rsidRPr="00F319FF">
        <w:rPr>
          <w:highlight w:val="green"/>
          <w:lang w:val="en-AU"/>
        </w:rPr>
        <w:t>51</w:t>
      </w:r>
      <w:r w:rsidRPr="00F319FF">
        <w:rPr>
          <w:highlight w:val="green"/>
          <w:lang w:val="en-AU"/>
        </w:rPr>
        <w:t>.00 rate to apply please collect your child by 3.00 pm</w:t>
      </w:r>
    </w:p>
    <w:p w14:paraId="30269691" w14:textId="437B6EBF" w:rsidR="00142EB2" w:rsidRPr="001F125B" w:rsidRDefault="00142EB2" w:rsidP="00142EB2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1F125B">
        <w:rPr>
          <w:highlight w:val="yellow"/>
          <w:lang w:val="en-AU"/>
        </w:rPr>
        <w:t>Our earliest bus leaves at 9.15 am and this is</w:t>
      </w:r>
      <w:r w:rsidR="00AD3EF2">
        <w:rPr>
          <w:highlight w:val="yellow"/>
          <w:lang w:val="en-AU"/>
        </w:rPr>
        <w:t xml:space="preserve"> Wednesday 9/</w:t>
      </w:r>
      <w:proofErr w:type="gramStart"/>
      <w:r w:rsidR="00AD3EF2">
        <w:rPr>
          <w:highlight w:val="yellow"/>
          <w:lang w:val="en-AU"/>
        </w:rPr>
        <w:t xml:space="preserve">7 </w:t>
      </w:r>
      <w:r>
        <w:rPr>
          <w:highlight w:val="yellow"/>
          <w:lang w:val="en-AU"/>
        </w:rPr>
        <w:t>.</w:t>
      </w:r>
      <w:proofErr w:type="gramEnd"/>
      <w:r>
        <w:rPr>
          <w:highlight w:val="yellow"/>
          <w:lang w:val="en-AU"/>
        </w:rPr>
        <w:t xml:space="preserve"> </w:t>
      </w:r>
      <w:r w:rsidRPr="001F125B">
        <w:rPr>
          <w:highlight w:val="yellow"/>
          <w:lang w:val="en-AU"/>
        </w:rPr>
        <w:t>Please be here in time for this as we cannot hold up the bus. The other bus</w:t>
      </w:r>
      <w:r w:rsidR="00AD3EF2">
        <w:rPr>
          <w:highlight w:val="yellow"/>
          <w:lang w:val="en-AU"/>
        </w:rPr>
        <w:t>es</w:t>
      </w:r>
      <w:r w:rsidRPr="001F125B">
        <w:rPr>
          <w:highlight w:val="yellow"/>
          <w:lang w:val="en-AU"/>
        </w:rPr>
        <w:t xml:space="preserve"> leave</w:t>
      </w:r>
      <w:r>
        <w:rPr>
          <w:highlight w:val="yellow"/>
          <w:lang w:val="en-AU"/>
        </w:rPr>
        <w:t>s</w:t>
      </w:r>
      <w:r w:rsidRPr="001F125B">
        <w:rPr>
          <w:highlight w:val="yellow"/>
          <w:lang w:val="en-AU"/>
        </w:rPr>
        <w:t>– 10.</w:t>
      </w:r>
      <w:r w:rsidR="00AD3EF2">
        <w:rPr>
          <w:highlight w:val="yellow"/>
          <w:lang w:val="en-AU"/>
        </w:rPr>
        <w:t>00</w:t>
      </w:r>
      <w:r w:rsidRPr="001F125B">
        <w:rPr>
          <w:highlight w:val="yellow"/>
          <w:lang w:val="en-AU"/>
        </w:rPr>
        <w:t xml:space="preserve"> am</w:t>
      </w:r>
      <w:r>
        <w:rPr>
          <w:highlight w:val="yellow"/>
          <w:lang w:val="en-AU"/>
        </w:rPr>
        <w:t xml:space="preserve"> </w:t>
      </w:r>
      <w:r w:rsidR="00AD3EF2">
        <w:rPr>
          <w:highlight w:val="yellow"/>
          <w:lang w:val="en-AU"/>
        </w:rPr>
        <w:t>Tues 1/7 and 9.30am Friday 11/7</w:t>
      </w:r>
    </w:p>
    <w:p w14:paraId="536B0B3F" w14:textId="77777777" w:rsidR="00142EB2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Please bring water bottles – especially on trip days as we can’t guarantee we can get to a water fountain</w:t>
      </w:r>
    </w:p>
    <w:p w14:paraId="7D5F6B1E" w14:textId="1B773263" w:rsidR="00142EB2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For the movie trip day – </w:t>
      </w:r>
      <w:r w:rsidR="000B6549">
        <w:rPr>
          <w:lang w:val="en-AU"/>
        </w:rPr>
        <w:t xml:space="preserve">the museum </w:t>
      </w:r>
      <w:proofErr w:type="gramStart"/>
      <w:r w:rsidR="000B6549">
        <w:rPr>
          <w:lang w:val="en-AU"/>
        </w:rPr>
        <w:t>are</w:t>
      </w:r>
      <w:proofErr w:type="gramEnd"/>
      <w:r w:rsidR="000B6549">
        <w:rPr>
          <w:lang w:val="en-AU"/>
        </w:rPr>
        <w:t xml:space="preserve"> giving us a small bag of popcorn and a drink. The kids are welcome to bring any of their own snacks as well</w:t>
      </w:r>
    </w:p>
    <w:p w14:paraId="509D5482" w14:textId="56C67E7B" w:rsidR="00142EB2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Please make sure </w:t>
      </w:r>
      <w:r w:rsidR="008C563B">
        <w:rPr>
          <w:lang w:val="en-AU"/>
        </w:rPr>
        <w:t>your child has warm layers and a jacket – ideally named please</w:t>
      </w:r>
    </w:p>
    <w:p w14:paraId="3EBFEDBF" w14:textId="77777777" w:rsidR="00142EB2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The kids get a bit hungrier than usual in the holidays so please pack an afternoon tea for them – they are usually </w:t>
      </w:r>
      <w:proofErr w:type="gramStart"/>
      <w:r>
        <w:rPr>
          <w:lang w:val="en-AU"/>
        </w:rPr>
        <w:t>pretty active</w:t>
      </w:r>
      <w:proofErr w:type="gramEnd"/>
      <w:r>
        <w:rPr>
          <w:lang w:val="en-AU"/>
        </w:rPr>
        <w:t xml:space="preserve"> throughout the day</w:t>
      </w:r>
    </w:p>
    <w:p w14:paraId="64108F27" w14:textId="77777777" w:rsidR="00142EB2" w:rsidRDefault="00142EB2" w:rsidP="00142EB2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 xml:space="preserve">You can book by emailing Kath at </w:t>
      </w:r>
      <w:hyperlink r:id="rId16" w:history="1">
        <w:r w:rsidRPr="002716A3">
          <w:rPr>
            <w:rStyle w:val="Hyperlink"/>
            <w:lang w:val="en-AU"/>
          </w:rPr>
          <w:t>markath@xtra.co.nz</w:t>
        </w:r>
      </w:hyperlink>
      <w:r>
        <w:rPr>
          <w:lang w:val="en-AU"/>
        </w:rPr>
        <w:t xml:space="preserve"> </w:t>
      </w:r>
    </w:p>
    <w:p w14:paraId="0697FAEB" w14:textId="77777777" w:rsidR="00D742E6" w:rsidRDefault="00D742E6">
      <w:pPr>
        <w:rPr>
          <w:lang w:val="en-AU"/>
        </w:rPr>
      </w:pPr>
    </w:p>
    <w:p w14:paraId="1FBB9BF4" w14:textId="77777777" w:rsidR="003237DB" w:rsidRDefault="003237DB">
      <w:pPr>
        <w:rPr>
          <w:lang w:val="en-AU"/>
        </w:rPr>
      </w:pPr>
    </w:p>
    <w:p w14:paraId="0FCDF45F" w14:textId="5680BF10" w:rsidR="003237DB" w:rsidRPr="00F052A2" w:rsidRDefault="003237DB">
      <w:pPr>
        <w:rPr>
          <w:lang w:val="en-AU"/>
        </w:rPr>
      </w:pPr>
    </w:p>
    <w:sectPr w:rsidR="003237DB" w:rsidRPr="00F052A2" w:rsidSect="00982A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1C4F58"/>
    <w:multiLevelType w:val="hybridMultilevel"/>
    <w:tmpl w:val="2FCA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964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A2"/>
    <w:rsid w:val="00000629"/>
    <w:rsid w:val="0002065E"/>
    <w:rsid w:val="0002764B"/>
    <w:rsid w:val="00064D08"/>
    <w:rsid w:val="00074145"/>
    <w:rsid w:val="00095E8F"/>
    <w:rsid w:val="000B6549"/>
    <w:rsid w:val="000C0E27"/>
    <w:rsid w:val="00142EB2"/>
    <w:rsid w:val="00185CE4"/>
    <w:rsid w:val="001B7C93"/>
    <w:rsid w:val="002A3BC2"/>
    <w:rsid w:val="002B78B5"/>
    <w:rsid w:val="0031644B"/>
    <w:rsid w:val="003237DB"/>
    <w:rsid w:val="00370BBE"/>
    <w:rsid w:val="00381E35"/>
    <w:rsid w:val="003B4ABE"/>
    <w:rsid w:val="00463123"/>
    <w:rsid w:val="004B216F"/>
    <w:rsid w:val="004C4DDC"/>
    <w:rsid w:val="004D6388"/>
    <w:rsid w:val="004E01FE"/>
    <w:rsid w:val="00507000"/>
    <w:rsid w:val="00516A8A"/>
    <w:rsid w:val="00553492"/>
    <w:rsid w:val="00585156"/>
    <w:rsid w:val="0059201D"/>
    <w:rsid w:val="005D1BE9"/>
    <w:rsid w:val="005E17CB"/>
    <w:rsid w:val="00657B41"/>
    <w:rsid w:val="006870EF"/>
    <w:rsid w:val="006D3AC8"/>
    <w:rsid w:val="006E3C26"/>
    <w:rsid w:val="006F1970"/>
    <w:rsid w:val="007001B9"/>
    <w:rsid w:val="0070735F"/>
    <w:rsid w:val="00712F70"/>
    <w:rsid w:val="00725C94"/>
    <w:rsid w:val="00730D8A"/>
    <w:rsid w:val="00790ACF"/>
    <w:rsid w:val="007F6E59"/>
    <w:rsid w:val="00812916"/>
    <w:rsid w:val="008673E7"/>
    <w:rsid w:val="00891080"/>
    <w:rsid w:val="008C186C"/>
    <w:rsid w:val="008C563B"/>
    <w:rsid w:val="009229BE"/>
    <w:rsid w:val="00947735"/>
    <w:rsid w:val="00976A4B"/>
    <w:rsid w:val="00981E74"/>
    <w:rsid w:val="00982A4A"/>
    <w:rsid w:val="009F490F"/>
    <w:rsid w:val="00A1305F"/>
    <w:rsid w:val="00A419DA"/>
    <w:rsid w:val="00A4746B"/>
    <w:rsid w:val="00A707E7"/>
    <w:rsid w:val="00A83D7A"/>
    <w:rsid w:val="00AD0950"/>
    <w:rsid w:val="00AD2C0F"/>
    <w:rsid w:val="00AD3EF2"/>
    <w:rsid w:val="00B464C0"/>
    <w:rsid w:val="00B53380"/>
    <w:rsid w:val="00B80441"/>
    <w:rsid w:val="00BB1D64"/>
    <w:rsid w:val="00C16164"/>
    <w:rsid w:val="00C42897"/>
    <w:rsid w:val="00CC39C4"/>
    <w:rsid w:val="00CF79DA"/>
    <w:rsid w:val="00D46975"/>
    <w:rsid w:val="00D742E6"/>
    <w:rsid w:val="00DD2D30"/>
    <w:rsid w:val="00DF6A33"/>
    <w:rsid w:val="00E46C76"/>
    <w:rsid w:val="00E47B85"/>
    <w:rsid w:val="00E92250"/>
    <w:rsid w:val="00ED7D22"/>
    <w:rsid w:val="00EF7BEC"/>
    <w:rsid w:val="00F052A2"/>
    <w:rsid w:val="00F105A5"/>
    <w:rsid w:val="00F319FF"/>
    <w:rsid w:val="00F52A17"/>
    <w:rsid w:val="00F829C2"/>
    <w:rsid w:val="00FA315D"/>
    <w:rsid w:val="00FE2F4A"/>
    <w:rsid w:val="00FE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DF44F"/>
  <w14:defaultImageDpi w14:val="32767"/>
  <w15:chartTrackingRefBased/>
  <w15:docId w15:val="{E6E809A9-9560-5740-9A06-0ACE6C2C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52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52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52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2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52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52A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52A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52A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52A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52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2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2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2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2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2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2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2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2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52A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52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52A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52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52A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52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52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52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52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52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52A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F052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742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742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arkath@xtra.co.n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Gray-van Olst</dc:creator>
  <cp:keywords/>
  <dc:description/>
  <cp:lastModifiedBy>Kathryn Gray-van Olst</cp:lastModifiedBy>
  <cp:revision>84</cp:revision>
  <dcterms:created xsi:type="dcterms:W3CDTF">2025-05-25T21:11:00Z</dcterms:created>
  <dcterms:modified xsi:type="dcterms:W3CDTF">2025-06-04T06:19:00Z</dcterms:modified>
</cp:coreProperties>
</file>